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05AA5" w14:textId="77777777" w:rsidR="006264A4" w:rsidRDefault="006264A4" w:rsidP="006264A4">
      <w:r>
        <w:t>Nyt on SE aika!! Kuka on vuoden perhe- ja pariterapeutti 2024?</w:t>
      </w:r>
    </w:p>
    <w:p w14:paraId="5F123525" w14:textId="77777777" w:rsidR="006264A4" w:rsidRDefault="006264A4" w:rsidP="006264A4"/>
    <w:p w14:paraId="588DB80A" w14:textId="77777777" w:rsidR="006264A4" w:rsidRDefault="006264A4" w:rsidP="006264A4">
      <w:r>
        <w:rPr>
          <w:rFonts w:ascii="Apple Color Emoji" w:hAnsi="Apple Color Emoji" w:cs="Apple Color Emoji"/>
        </w:rPr>
        <w:t>🤩</w:t>
      </w:r>
      <w:r>
        <w:t xml:space="preserve"> Lähetä oma ehdotuksesi perusteluineen 3.11.2024 </w:t>
      </w:r>
      <w:proofErr w:type="gramStart"/>
      <w:r>
        <w:t>mennessä  järjestösihteeri</w:t>
      </w:r>
      <w:proofErr w:type="gramEnd"/>
      <w:r>
        <w:t xml:space="preserve"> Elina Paloselle: sihteeri@perheterapiayhdistys.fi. </w:t>
      </w:r>
    </w:p>
    <w:p w14:paraId="4FDA2B2D" w14:textId="77777777" w:rsidR="006264A4" w:rsidRDefault="006264A4" w:rsidP="006264A4"/>
    <w:p w14:paraId="7FB74B7D" w14:textId="77777777" w:rsidR="006264A4" w:rsidRDefault="006264A4" w:rsidP="006264A4">
      <w:r>
        <w:rPr>
          <w:rFonts w:ascii="Apple Color Emoji" w:hAnsi="Apple Color Emoji" w:cs="Apple Color Emoji"/>
        </w:rPr>
        <w:t>🤔</w:t>
      </w:r>
      <w:r>
        <w:t>Haemme henkilöä, joka ei välttämättä ole vielä saanut riittävästi julkisuutta, mutta ansaitsisi sen. Hän saattaa olla vasta elämäntyönsä alussa, mutta hänen panostuksensa perhe- ja pariterapian kentällä näyttää erityisen lupaavalta. Ennen kaikkea hänen kauttaan on mahdollisuus nostaa esiin jokin perhe- tai pariterapian alue, joka on jäänyt vähälle huomiolle.</w:t>
      </w:r>
    </w:p>
    <w:p w14:paraId="35D7FB10" w14:textId="77777777" w:rsidR="006264A4" w:rsidRDefault="006264A4" w:rsidP="006264A4"/>
    <w:p w14:paraId="39C76A02" w14:textId="77777777" w:rsidR="006264A4" w:rsidRDefault="006264A4" w:rsidP="006264A4">
      <w:r>
        <w:rPr>
          <w:rFonts w:ascii="Apple Color Emoji" w:hAnsi="Apple Color Emoji" w:cs="Apple Color Emoji"/>
        </w:rPr>
        <w:t>💓</w:t>
      </w:r>
      <w:r>
        <w:t xml:space="preserve"> Ehdotuksia voivat tehdä yhdistyksen jäsenet yksin tai yhdessä kirjallisesti perusteluineen. Perusteluihin kannattaa panostaa, sen verran kovia ovat viime vuosien ehdotukset olleet!  Ne käsitellään yhdistyksen johtokunnan kokouksessa. </w:t>
      </w:r>
    </w:p>
    <w:p w14:paraId="323A965C" w14:textId="77777777" w:rsidR="006264A4" w:rsidRDefault="006264A4" w:rsidP="006264A4"/>
    <w:p w14:paraId="2AACF89F" w14:textId="0CA713C7" w:rsidR="006264A4" w:rsidRDefault="006264A4" w:rsidP="006264A4">
      <w:r>
        <w:rPr>
          <w:rFonts w:ascii="Apple Color Emoji" w:hAnsi="Apple Color Emoji" w:cs="Apple Color Emoji"/>
        </w:rPr>
        <w:t>💓</w:t>
      </w:r>
      <w:r>
        <w:t>Vuoden perhe- ja pariterapeutti julkistetaan syyskokouksessa 28.11.2024 Jyväskylässä. Aiemmin kunnian saaneet löydät yhdistyksen verkkosivuilta: Vuoden perhe- ja pariterapeutit sekä kunniajäsenet « Suomen perhe- ja pariterapiayhdistys (perheterapiayhdistys.fi)</w:t>
      </w:r>
    </w:p>
    <w:sectPr w:rsidR="006264A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A4"/>
    <w:rsid w:val="006264A4"/>
    <w:rsid w:val="0076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22C30D"/>
  <w15:chartTrackingRefBased/>
  <w15:docId w15:val="{6FB70E18-CB66-EF40-BEAF-09716C169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6264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626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6264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6264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6264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6264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6264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6264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6264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6264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6264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6264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6264A4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6264A4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6264A4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6264A4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6264A4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6264A4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6264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626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6264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6264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626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6264A4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6264A4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6264A4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6264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6264A4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6264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945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 Alakulppi</dc:creator>
  <cp:keywords/>
  <dc:description/>
  <cp:lastModifiedBy>Juha Alakulppi</cp:lastModifiedBy>
  <cp:revision>1</cp:revision>
  <dcterms:created xsi:type="dcterms:W3CDTF">2025-09-08T04:44:00Z</dcterms:created>
  <dcterms:modified xsi:type="dcterms:W3CDTF">2025-09-08T04:44:00Z</dcterms:modified>
</cp:coreProperties>
</file>